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Pr="00F92288" w:rsidRDefault="00BF6DBD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3DDA360" w14:textId="2E09745D" w:rsidR="006917FA" w:rsidRPr="00F92288" w:rsidRDefault="008C61F5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92288">
        <w:rPr>
          <w:rFonts w:ascii="Arial" w:hAnsi="Arial" w:cs="Arial"/>
          <w:b/>
          <w:bCs/>
          <w:sz w:val="20"/>
          <w:szCs w:val="20"/>
        </w:rPr>
        <w:t xml:space="preserve">VIEŠOJO PIRKIMO, VYKDOMO </w:t>
      </w:r>
      <w:r w:rsidR="007F7334" w:rsidRPr="00F92288">
        <w:rPr>
          <w:rFonts w:ascii="Arial" w:hAnsi="Arial" w:cs="Arial"/>
          <w:b/>
          <w:bCs/>
          <w:sz w:val="20"/>
          <w:szCs w:val="20"/>
        </w:rPr>
        <w:t>SKELBIAM</w:t>
      </w:r>
      <w:r w:rsidR="00283598" w:rsidRPr="00F92288">
        <w:rPr>
          <w:rFonts w:ascii="Arial" w:hAnsi="Arial" w:cs="Arial"/>
          <w:b/>
          <w:bCs/>
          <w:sz w:val="20"/>
          <w:szCs w:val="20"/>
        </w:rPr>
        <w:t>OS</w:t>
      </w:r>
      <w:r w:rsidR="007F7334" w:rsidRPr="00F92288">
        <w:rPr>
          <w:rFonts w:ascii="Arial" w:hAnsi="Arial" w:cs="Arial"/>
          <w:b/>
          <w:bCs/>
          <w:sz w:val="20"/>
          <w:szCs w:val="20"/>
        </w:rPr>
        <w:t xml:space="preserve"> </w:t>
      </w:r>
      <w:r w:rsidR="00283598" w:rsidRPr="00F92288">
        <w:rPr>
          <w:rFonts w:ascii="Arial" w:hAnsi="Arial" w:cs="Arial"/>
          <w:b/>
          <w:bCs/>
          <w:sz w:val="20"/>
          <w:szCs w:val="20"/>
        </w:rPr>
        <w:t>APKLAUSOS</w:t>
      </w:r>
      <w:r w:rsidR="007F7334" w:rsidRPr="00F92288">
        <w:rPr>
          <w:rFonts w:ascii="Arial" w:hAnsi="Arial" w:cs="Arial"/>
          <w:b/>
          <w:bCs/>
          <w:sz w:val="20"/>
          <w:szCs w:val="20"/>
        </w:rPr>
        <w:t xml:space="preserve"> BŪDU</w:t>
      </w:r>
      <w:r w:rsidR="00B55AE0" w:rsidRPr="00F92288">
        <w:rPr>
          <w:rFonts w:ascii="Arial" w:hAnsi="Arial" w:cs="Arial"/>
          <w:b/>
          <w:bCs/>
          <w:sz w:val="20"/>
          <w:szCs w:val="20"/>
        </w:rPr>
        <w:t xml:space="preserve">, </w:t>
      </w:r>
    </w:p>
    <w:p w14:paraId="28C5AE24" w14:textId="400EED6B" w:rsidR="00FB6DAD" w:rsidRPr="00F92288" w:rsidRDefault="00E35ADC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92288">
        <w:rPr>
          <w:rFonts w:ascii="Arial" w:hAnsi="Arial" w:cs="Arial"/>
          <w:b/>
          <w:bCs/>
          <w:sz w:val="20"/>
          <w:szCs w:val="20"/>
        </w:rPr>
        <w:t>SPECIALIOSIOS</w:t>
      </w:r>
      <w:r w:rsidR="00B55AE0" w:rsidRPr="00F92288">
        <w:rPr>
          <w:rFonts w:ascii="Arial" w:hAnsi="Arial" w:cs="Arial"/>
          <w:b/>
          <w:bCs/>
          <w:sz w:val="20"/>
          <w:szCs w:val="20"/>
        </w:rPr>
        <w:t xml:space="preserve"> PIRKIMO SĄLYGOS</w:t>
      </w:r>
    </w:p>
    <w:p w14:paraId="7CCBB327" w14:textId="77777777" w:rsidR="00F67A69" w:rsidRPr="00F92288" w:rsidRDefault="00F67A69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RPr="00F92288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F92288" w:rsidRDefault="00CC2320" w:rsidP="00CC2320">
            <w:pPr>
              <w:pStyle w:val="Heading1"/>
              <w:rPr>
                <w:sz w:val="20"/>
                <w:szCs w:val="20"/>
              </w:rPr>
            </w:pPr>
            <w:r w:rsidRPr="00F92288">
              <w:rPr>
                <w:sz w:val="20"/>
                <w:szCs w:val="20"/>
              </w:rPr>
              <w:t>Bendroji informacija</w:t>
            </w:r>
          </w:p>
        </w:tc>
      </w:tr>
      <w:tr w:rsidR="00CC2320" w:rsidRPr="00F92288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F92288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F92288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RPr="00F92288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F92288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F92288">
              <w:t>Pirkėjas</w:t>
            </w:r>
          </w:p>
        </w:tc>
        <w:tc>
          <w:tcPr>
            <w:tcW w:w="5947" w:type="dxa"/>
          </w:tcPr>
          <w:p w14:paraId="7BB03317" w14:textId="3C6B4B4A" w:rsidR="00CC2320" w:rsidRPr="00F92288" w:rsidRDefault="0095633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8F1229" w:rsidRPr="00F92288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:rsidRPr="00F92288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F92288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F92288">
              <w:t>Pirkimo teisinis pagrindas</w:t>
            </w:r>
          </w:p>
        </w:tc>
        <w:tc>
          <w:tcPr>
            <w:tcW w:w="5947" w:type="dxa"/>
          </w:tcPr>
          <w:p w14:paraId="158128E6" w14:textId="689082AB" w:rsidR="00CC2320" w:rsidRPr="00F92288" w:rsidRDefault="0095633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8F1229" w:rsidRPr="00F92288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:rsidRPr="00F92288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F92288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F92288">
              <w:t>Kontaktinis asmuo pirkime</w:t>
            </w:r>
          </w:p>
        </w:tc>
        <w:tc>
          <w:tcPr>
            <w:tcW w:w="5947" w:type="dxa"/>
          </w:tcPr>
          <w:p w14:paraId="79EA76A5" w14:textId="793ACBE0" w:rsidR="00E247F1" w:rsidRPr="00F92288" w:rsidRDefault="00956332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F1229" w:rsidRPr="00F92288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Renata Brusokienė, Mob. +370 618 48578</w:t>
                </w:r>
              </w:sdtContent>
            </w:sdt>
          </w:p>
        </w:tc>
      </w:tr>
      <w:tr w:rsidR="00E247F1" w:rsidRPr="00F92288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F92288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F92288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F92288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F92288" w:rsidRDefault="00993044" w:rsidP="00376B06">
            <w:pPr>
              <w:pStyle w:val="Heading1"/>
              <w:rPr>
                <w:sz w:val="20"/>
                <w:szCs w:val="20"/>
              </w:rPr>
            </w:pPr>
            <w:r w:rsidRPr="00F92288">
              <w:rPr>
                <w:sz w:val="20"/>
                <w:szCs w:val="20"/>
              </w:rPr>
              <w:t>Perkamas objektas</w:t>
            </w:r>
          </w:p>
        </w:tc>
      </w:tr>
      <w:tr w:rsidR="00E247F1" w:rsidRPr="00F92288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F92288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F92288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F92288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F92288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F92288">
              <w:t>Pirkimo objektas</w:t>
            </w:r>
          </w:p>
        </w:tc>
        <w:tc>
          <w:tcPr>
            <w:tcW w:w="5947" w:type="dxa"/>
          </w:tcPr>
          <w:p w14:paraId="5A515CF0" w14:textId="303BF126" w:rsidR="00323C20" w:rsidRPr="00F92288" w:rsidRDefault="00956332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C57089" w:rsidRPr="00F92288">
                  <w:rPr>
                    <w:rFonts w:ascii="Arial" w:hAnsi="Arial" w:cs="Arial"/>
                    <w:sz w:val="20"/>
                    <w:szCs w:val="20"/>
                  </w:rPr>
                  <w:t>2026-GEN-258-Kalorimetro</w:t>
                </w:r>
                <w:r w:rsidR="00D07ABE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="00C57089" w:rsidRPr="00F92288">
                  <w:rPr>
                    <w:rFonts w:ascii="Arial" w:hAnsi="Arial" w:cs="Arial"/>
                    <w:sz w:val="20"/>
                    <w:szCs w:val="20"/>
                  </w:rPr>
                  <w:t>IKA eksploatacinės medžiagos ir techninis aptarnavimas</w:t>
                </w:r>
              </w:sdtContent>
            </w:sdt>
            <w:r w:rsidR="00323C20" w:rsidRPr="00F92288">
              <w:rPr>
                <w:rFonts w:ascii="Arial" w:hAnsi="Arial" w:cs="Arial"/>
                <w:bCs/>
                <w:sz w:val="20"/>
                <w:szCs w:val="20"/>
              </w:rPr>
              <w:t xml:space="preserve"> (toliau tekste –</w:t>
            </w:r>
            <w:r w:rsidR="00C57089" w:rsidRPr="00F92288">
              <w:rPr>
                <w:rFonts w:ascii="Arial" w:hAnsi="Arial" w:cs="Arial"/>
                <w:bCs/>
                <w:sz w:val="20"/>
                <w:szCs w:val="20"/>
              </w:rPr>
              <w:t>Paslaugos ir Prekės</w:t>
            </w:r>
            <w:r w:rsidR="00323C20" w:rsidRPr="00F92288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F92288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2288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specifikacija“.</w:t>
            </w:r>
          </w:p>
        </w:tc>
      </w:tr>
      <w:tr w:rsidR="00376B06" w:rsidRPr="00F92288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F92288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F92288">
              <w:t>Pirkimo objekto dalys</w:t>
            </w:r>
          </w:p>
        </w:tc>
        <w:tc>
          <w:tcPr>
            <w:tcW w:w="5947" w:type="dxa"/>
          </w:tcPr>
          <w:p w14:paraId="0EEC5359" w14:textId="34B054D3" w:rsidR="00376B06" w:rsidRPr="00F92288" w:rsidRDefault="003A062B" w:rsidP="00693A0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92288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:rsidRPr="00F92288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F92288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F92288">
              <w:t>Objektų apžiūra</w:t>
            </w:r>
          </w:p>
        </w:tc>
        <w:tc>
          <w:tcPr>
            <w:tcW w:w="5947" w:type="dxa"/>
          </w:tcPr>
          <w:p w14:paraId="75B5C68A" w14:textId="6142C7EB" w:rsidR="00376B06" w:rsidRPr="00F92288" w:rsidRDefault="00BD782B" w:rsidP="00551B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92288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:rsidRPr="00F92288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F92288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F92288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F9228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F92288" w:rsidRDefault="001D7E08" w:rsidP="001D7E08">
            <w:pPr>
              <w:pStyle w:val="Heading1"/>
              <w:rPr>
                <w:sz w:val="20"/>
                <w:szCs w:val="20"/>
              </w:rPr>
            </w:pPr>
            <w:r w:rsidRPr="00F92288">
              <w:rPr>
                <w:sz w:val="20"/>
                <w:szCs w:val="20"/>
              </w:rPr>
              <w:t>Tiekėjų kvalifikacijos vertinimas</w:t>
            </w:r>
          </w:p>
        </w:tc>
      </w:tr>
      <w:tr w:rsidR="003A062B" w:rsidRPr="00F92288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F92288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F92288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RPr="00F92288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F92288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F92288">
              <w:t>Kvalifikacijos reikalavimai</w:t>
            </w:r>
          </w:p>
        </w:tc>
        <w:tc>
          <w:tcPr>
            <w:tcW w:w="5947" w:type="dxa"/>
          </w:tcPr>
          <w:p w14:paraId="65E3F129" w14:textId="4119D8E9" w:rsidR="003A062B" w:rsidRPr="00F92288" w:rsidRDefault="00956332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51BB8" w:rsidRPr="00F92288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:rsidRPr="00F92288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F92288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F92288">
              <w:t>Pašalinimo pagrindai</w:t>
            </w:r>
          </w:p>
        </w:tc>
        <w:tc>
          <w:tcPr>
            <w:tcW w:w="5947" w:type="dxa"/>
          </w:tcPr>
          <w:p w14:paraId="1061BE65" w14:textId="6C4E72FA" w:rsidR="003A062B" w:rsidRPr="00F92288" w:rsidRDefault="00956332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551BB8" w:rsidRPr="00F92288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:rsidRPr="00F9228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F92288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F92288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RPr="00F92288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F92288" w:rsidRDefault="00AC4444" w:rsidP="00AC4444">
            <w:pPr>
              <w:pStyle w:val="Heading1"/>
              <w:rPr>
                <w:sz w:val="20"/>
                <w:szCs w:val="20"/>
              </w:rPr>
            </w:pPr>
            <w:r w:rsidRPr="00F92288">
              <w:rPr>
                <w:sz w:val="20"/>
                <w:szCs w:val="20"/>
              </w:rPr>
              <w:t>Pasiūlymų vertinimas</w:t>
            </w:r>
          </w:p>
        </w:tc>
      </w:tr>
      <w:tr w:rsidR="001D7E08" w:rsidRPr="00F9228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F92288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F92288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F9228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F92288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F92288">
              <w:t>Pasiūlymų vertinimo kriterijai</w:t>
            </w:r>
          </w:p>
        </w:tc>
        <w:tc>
          <w:tcPr>
            <w:tcW w:w="5947" w:type="dxa"/>
          </w:tcPr>
          <w:p w14:paraId="4648A0F6" w14:textId="7739A9B0" w:rsidR="001D7E08" w:rsidRPr="00F92288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2288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51BB8" w:rsidRPr="00F92288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:rsidRPr="00F9228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F92288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F92288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F92288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F92288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F9228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F92288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F9228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F92288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 w:rsidRPr="00F92288">
              <w:rPr>
                <w:b w:val="0"/>
                <w:bCs w:val="0"/>
                <w:sz w:val="20"/>
                <w:szCs w:val="20"/>
              </w:rPr>
              <w:t>alies</w:t>
            </w:r>
            <w:r w:rsidRPr="00F92288">
              <w:rPr>
                <w:b w:val="0"/>
                <w:bCs w:val="0"/>
                <w:sz w:val="20"/>
                <w:szCs w:val="20"/>
              </w:rPr>
              <w:t xml:space="preserve"> 1, 2, 3, 6 punktų reikalavimams (BPS 12.</w:t>
            </w:r>
            <w:r w:rsidR="00513AA5" w:rsidRPr="00F92288">
              <w:rPr>
                <w:b w:val="0"/>
                <w:bCs w:val="0"/>
                <w:sz w:val="20"/>
                <w:szCs w:val="20"/>
              </w:rPr>
              <w:t>6</w:t>
            </w:r>
            <w:r w:rsidRPr="00F92288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:rsidRPr="00F92288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F92288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F92288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F92288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:rsidRPr="00F92288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F92288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F9228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F92288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228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F92288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2288">
              <w:rPr>
                <w:rFonts w:ascii="Arial" w:hAnsi="Arial" w:cs="Arial"/>
                <w:sz w:val="20"/>
                <w:szCs w:val="20"/>
              </w:rPr>
              <w:t>Atskiros siūlomo pirkimo objekto charakteristikos galės būti tikslinamos ir koreguojamos derybų metu tiek, kiek neapribota derybų objekte.</w:t>
            </w:r>
          </w:p>
        </w:tc>
      </w:tr>
      <w:tr w:rsidR="007D373E" w:rsidRPr="00F92288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F92288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F92288">
              <w:t>Nepriimtina kaina ir (ar) įkainis</w:t>
            </w:r>
          </w:p>
        </w:tc>
        <w:tc>
          <w:tcPr>
            <w:tcW w:w="5947" w:type="dxa"/>
          </w:tcPr>
          <w:p w14:paraId="2B1A3DDC" w14:textId="4F3E7480" w:rsidR="007D373E" w:rsidRPr="00F92288" w:rsidRDefault="00074417" w:rsidP="00372EC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92288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343FF1" w:rsidRPr="004143C9">
                  <w:rPr>
                    <w:rFonts w:ascii="Arial" w:hAnsi="Arial" w:cs="Arial"/>
                    <w:b/>
                    <w:sz w:val="20"/>
                    <w:szCs w:val="20"/>
                  </w:rPr>
                  <w:t>35 000,00</w:t>
                </w:r>
              </w:sdtContent>
            </w:sdt>
            <w:r w:rsidRPr="00F92288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:rsidRPr="00F92288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F92288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F92288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F92288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2288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 w:rsidRPr="00F922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92288">
              <w:rPr>
                <w:rFonts w:ascii="Arial" w:hAnsi="Arial" w:cs="Arial"/>
                <w:sz w:val="20"/>
                <w:szCs w:val="20"/>
              </w:rPr>
              <w:t>1 proc. dydžio bauda nuo Sutarties kainos EUR be PVM</w:t>
            </w:r>
            <w:r w:rsidR="009E0B3B" w:rsidRPr="00F9228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RPr="00F92288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F92288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F92288"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Pr="00F92288" w:rsidRDefault="00310DFA" w:rsidP="00D33CB5">
            <w:pPr>
              <w:tabs>
                <w:tab w:val="left" w:pos="303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2288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Pr="00F92288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2288"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 w:rsidRPr="00F92288">
              <w:rPr>
                <w:rFonts w:ascii="Arial" w:hAnsi="Arial" w:cs="Arial"/>
                <w:sz w:val="20"/>
                <w:szCs w:val="20"/>
              </w:rPr>
              <w:t>38</w:t>
            </w:r>
            <w:r w:rsidRPr="00F92288">
              <w:rPr>
                <w:rFonts w:ascii="Arial" w:hAnsi="Arial" w:cs="Arial"/>
                <w:sz w:val="20"/>
                <w:szCs w:val="20"/>
              </w:rPr>
              <w:t>.2. punkte nurodytų sąlygų;</w:t>
            </w:r>
          </w:p>
          <w:p w14:paraId="51D2EC6E" w14:textId="37009287" w:rsidR="007D373E" w:rsidRPr="00D33CB5" w:rsidRDefault="00310DFA" w:rsidP="00D33CB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2288"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:rsidRPr="00F92288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F92288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F92288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RPr="00F92288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F92288" w:rsidRDefault="00DB31B3" w:rsidP="00DB31B3">
            <w:pPr>
              <w:pStyle w:val="Heading1"/>
              <w:rPr>
                <w:sz w:val="20"/>
                <w:szCs w:val="20"/>
              </w:rPr>
            </w:pPr>
            <w:r w:rsidRPr="00F92288">
              <w:rPr>
                <w:sz w:val="20"/>
                <w:szCs w:val="20"/>
              </w:rPr>
              <w:t>Sutartis</w:t>
            </w:r>
          </w:p>
        </w:tc>
      </w:tr>
      <w:tr w:rsidR="009A5A80" w:rsidRPr="00F92288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F92288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F92288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RPr="00F92288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F92288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F92288">
              <w:t>Sutarties tipas</w:t>
            </w:r>
          </w:p>
        </w:tc>
        <w:tc>
          <w:tcPr>
            <w:tcW w:w="5947" w:type="dxa"/>
          </w:tcPr>
          <w:p w14:paraId="4636ECD4" w14:textId="2F8FED12" w:rsidR="00977239" w:rsidRPr="00F92288" w:rsidRDefault="00046C07" w:rsidP="009A5CE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92288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9A5CE0" w:rsidRPr="00F92288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F9228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:rsidRPr="00F92288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F92288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F92288">
              <w:t>Sutarties projektas</w:t>
            </w:r>
          </w:p>
        </w:tc>
        <w:tc>
          <w:tcPr>
            <w:tcW w:w="5947" w:type="dxa"/>
          </w:tcPr>
          <w:p w14:paraId="17CAA7F5" w14:textId="30E91D13" w:rsidR="009A5A80" w:rsidRPr="00F92288" w:rsidRDefault="001D58FB" w:rsidP="00AF29C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92288">
              <w:rPr>
                <w:rFonts w:ascii="Arial" w:hAnsi="Arial" w:cs="Arial"/>
                <w:bCs/>
                <w:sz w:val="20"/>
                <w:szCs w:val="20"/>
              </w:rPr>
              <w:t>Šiame pirkime pateikiamas Sutarties projektas (SPS priedas „Sutarties projektas“)</w:t>
            </w:r>
          </w:p>
        </w:tc>
      </w:tr>
      <w:tr w:rsidR="009A5A80" w:rsidRPr="00F92288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F92288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F92288"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F92288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92288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6BC801B9" w:rsidR="009A5A80" w:rsidRPr="00F92288" w:rsidRDefault="00DF164E" w:rsidP="00AF29C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92288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AF29CD" w:rsidRPr="00CE0711">
                  <w:rPr>
                    <w:rFonts w:ascii="Arial" w:hAnsi="Arial" w:cs="Arial"/>
                    <w:b/>
                    <w:sz w:val="20"/>
                    <w:szCs w:val="20"/>
                  </w:rPr>
                  <w:t>25 000,00</w:t>
                </w:r>
              </w:sdtContent>
            </w:sdt>
            <w:r w:rsidRPr="00F92288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:rsidRPr="00F92288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F92288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F92288"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7D426F1" w:rsidR="009A5A80" w:rsidRPr="00F92288" w:rsidRDefault="00956332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18173A" w:rsidRPr="00F92288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:rsidRPr="00F92288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F92288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F92288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RPr="00F92288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F92288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2288"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:rsidRPr="00F92288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09415297" w:rsidR="00B54D34" w:rsidRPr="00F92288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2288">
              <w:rPr>
                <w:rFonts w:ascii="Arial" w:hAnsi="Arial" w:cs="Arial"/>
                <w:sz w:val="20"/>
                <w:szCs w:val="20"/>
              </w:rPr>
              <w:t xml:space="preserve">Pirkimo objektui keliami darniųjų pirkimų reikalavimai; </w:t>
            </w:r>
          </w:p>
        </w:tc>
      </w:tr>
      <w:tr w:rsidR="00B54D34" w:rsidRPr="00F92288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F92288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2288"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:rsidRPr="00F92288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5569E756" w:rsidR="00B54D34" w:rsidRPr="00F92288" w:rsidRDefault="0095633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18173A" w:rsidRPr="00F92288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F92288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RPr="00F92288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F92288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2288"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:rsidRPr="00F92288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Pr="00F92288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2288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 w:rsidRPr="00F92288">
              <w:rPr>
                <w:rFonts w:ascii="Arial" w:hAnsi="Arial" w:cs="Arial"/>
                <w:sz w:val="20"/>
                <w:szCs w:val="20"/>
              </w:rPr>
              <w:t>ų</w:t>
            </w:r>
            <w:r w:rsidRPr="00F92288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 w:rsidRPr="00F92288">
              <w:rPr>
                <w:rFonts w:ascii="Arial" w:hAnsi="Arial" w:cs="Arial"/>
                <w:sz w:val="20"/>
                <w:szCs w:val="20"/>
              </w:rPr>
              <w:t>ų</w:t>
            </w:r>
            <w:r w:rsidRPr="00F92288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 w:rsidRPr="00F92288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 w:rsidRPr="00F9228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:rsidRPr="00F92288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Pr="00F92288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RPr="00F92288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Pr="00F92288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2288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paprašius:</w:t>
            </w:r>
          </w:p>
        </w:tc>
      </w:tr>
      <w:tr w:rsidR="000320F2" w:rsidRPr="00F92288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F92288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2288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:rsidRPr="00F92288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12D23643" w:rsidR="000320F2" w:rsidRPr="00F92288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2288">
              <w:rPr>
                <w:rFonts w:ascii="Arial" w:hAnsi="Arial" w:cs="Arial"/>
                <w:sz w:val="20"/>
                <w:szCs w:val="20"/>
              </w:rPr>
              <w:t xml:space="preserve">Pažink savo veiklos partnerį klausimyno forma; </w:t>
            </w:r>
          </w:p>
        </w:tc>
      </w:tr>
      <w:tr w:rsidR="00647519" w:rsidRPr="00F92288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Pr="00F92288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2288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projektuose;</w:t>
            </w:r>
          </w:p>
        </w:tc>
      </w:tr>
    </w:tbl>
    <w:p w14:paraId="7D7F78E9" w14:textId="77777777" w:rsidR="002D71FC" w:rsidRPr="00F92288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F92288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B08C7" w14:textId="77777777" w:rsidR="00956332" w:rsidRDefault="00956332" w:rsidP="001C65C9">
      <w:pPr>
        <w:spacing w:after="0" w:line="240" w:lineRule="auto"/>
      </w:pPr>
      <w:r>
        <w:separator/>
      </w:r>
    </w:p>
  </w:endnote>
  <w:endnote w:type="continuationSeparator" w:id="0">
    <w:p w14:paraId="31268BC5" w14:textId="77777777" w:rsidR="00956332" w:rsidRDefault="00956332" w:rsidP="001C65C9">
      <w:pPr>
        <w:spacing w:after="0" w:line="240" w:lineRule="auto"/>
      </w:pPr>
      <w:r>
        <w:continuationSeparator/>
      </w:r>
    </w:p>
  </w:endnote>
  <w:endnote w:type="continuationNotice" w:id="1">
    <w:p w14:paraId="02BCA1A2" w14:textId="77777777" w:rsidR="00956332" w:rsidRDefault="009563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CE4F" w14:textId="77777777" w:rsidR="00FE0CB1" w:rsidRDefault="00FE0C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B531B" w14:textId="77777777" w:rsidR="00FE0CB1" w:rsidRDefault="00FE0C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3D3FC" w14:textId="77777777" w:rsidR="00FE0CB1" w:rsidRDefault="00FE0C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2BC41" w14:textId="77777777" w:rsidR="00956332" w:rsidRDefault="00956332" w:rsidP="001C65C9">
      <w:pPr>
        <w:spacing w:after="0" w:line="240" w:lineRule="auto"/>
      </w:pPr>
      <w:r>
        <w:separator/>
      </w:r>
    </w:p>
  </w:footnote>
  <w:footnote w:type="continuationSeparator" w:id="0">
    <w:p w14:paraId="2C0F2731" w14:textId="77777777" w:rsidR="00956332" w:rsidRDefault="00956332" w:rsidP="001C65C9">
      <w:pPr>
        <w:spacing w:after="0" w:line="240" w:lineRule="auto"/>
      </w:pPr>
      <w:r>
        <w:continuationSeparator/>
      </w:r>
    </w:p>
  </w:footnote>
  <w:footnote w:type="continuationNotice" w:id="1">
    <w:p w14:paraId="5155128B" w14:textId="77777777" w:rsidR="00956332" w:rsidRDefault="009563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8401D" w14:textId="77777777" w:rsidR="00FE0CB1" w:rsidRDefault="00FE0C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ED5B21D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E0CB1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157B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173A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C71D9"/>
    <w:rsid w:val="002D189F"/>
    <w:rsid w:val="002D42F4"/>
    <w:rsid w:val="002D4ECA"/>
    <w:rsid w:val="002D60B5"/>
    <w:rsid w:val="002D6621"/>
    <w:rsid w:val="002D70AC"/>
    <w:rsid w:val="002D71FC"/>
    <w:rsid w:val="002E3A16"/>
    <w:rsid w:val="002F37A0"/>
    <w:rsid w:val="002F4E3D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3FF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2E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143C9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1BB8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27C6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93A00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5DA2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1229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6332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5CE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29CD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29F5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26C57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089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6540"/>
    <w:rsid w:val="00CE0711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ABE"/>
    <w:rsid w:val="00D11EAD"/>
    <w:rsid w:val="00D126EA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3CB5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20E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1EB7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A25"/>
    <w:rsid w:val="00F00DFC"/>
    <w:rsid w:val="00F0108E"/>
    <w:rsid w:val="00F01F8F"/>
    <w:rsid w:val="00F023AE"/>
    <w:rsid w:val="00F13761"/>
    <w:rsid w:val="00F13A4B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288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0CB1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3A87"/>
    <w:rsid w:val="000805B9"/>
    <w:rsid w:val="00083483"/>
    <w:rsid w:val="000B2CDE"/>
    <w:rsid w:val="000C462B"/>
    <w:rsid w:val="000F0924"/>
    <w:rsid w:val="000F5F54"/>
    <w:rsid w:val="001D1453"/>
    <w:rsid w:val="00273A57"/>
    <w:rsid w:val="002C71D9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693C55"/>
    <w:rsid w:val="006D3258"/>
    <w:rsid w:val="00705DA2"/>
    <w:rsid w:val="007254EA"/>
    <w:rsid w:val="00821A60"/>
    <w:rsid w:val="008C260F"/>
    <w:rsid w:val="008D0947"/>
    <w:rsid w:val="008D15C0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16B03"/>
    <w:rsid w:val="00D3538C"/>
    <w:rsid w:val="00D94FAF"/>
    <w:rsid w:val="00E775DA"/>
    <w:rsid w:val="00EA1EB7"/>
    <w:rsid w:val="00EA79CD"/>
    <w:rsid w:val="00EB398C"/>
    <w:rsid w:val="00EF215D"/>
    <w:rsid w:val="00F00A25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1B19DE82-CED6-43DD-B8FD-7B30F7418E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2050</Words>
  <Characters>1169</Characters>
  <Application>Microsoft Office Word</Application>
  <DocSecurity>0</DocSecurity>
  <Lines>9</Lines>
  <Paragraphs>6</Paragraphs>
  <ScaleCrop>false</ScaleCrop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Renata Brusokienė</cp:lastModifiedBy>
  <cp:revision>854</cp:revision>
  <dcterms:created xsi:type="dcterms:W3CDTF">2024-10-17T11:41:00Z</dcterms:created>
  <dcterms:modified xsi:type="dcterms:W3CDTF">2026-07-24T04:59:00Z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